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0FBF1"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团体标准征求意见反馈表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9"/>
        <w:gridCol w:w="4361"/>
      </w:tblGrid>
      <w:tr w14:paraId="7008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20" w:type="dxa"/>
            <w:gridSpan w:val="2"/>
          </w:tcPr>
          <w:p w14:paraId="512E15D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对《</w:t>
            </w:r>
            <w:r>
              <w:rPr>
                <w:rFonts w:hint="eastAsia"/>
                <w:b/>
                <w:szCs w:val="21"/>
                <w:lang w:val="en-US" w:eastAsia="zh-CN"/>
              </w:rPr>
              <w:t>二手服务器进口检测报关一站式服务规范</w:t>
            </w:r>
            <w:r>
              <w:rPr>
                <w:rFonts w:hint="eastAsia"/>
                <w:b/>
                <w:szCs w:val="21"/>
              </w:rPr>
              <w:t>》（征求意见稿）的意见</w:t>
            </w:r>
          </w:p>
        </w:tc>
      </w:tr>
      <w:tr w14:paraId="1E19F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459" w:type="dxa"/>
          </w:tcPr>
          <w:p w14:paraId="0B3B1B8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发出日期：202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>07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07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1" w:type="dxa"/>
            <w:vMerge w:val="restart"/>
            <w:vAlign w:val="center"/>
          </w:tcPr>
          <w:p w14:paraId="759CDEBD">
            <w:pPr>
              <w:jc w:val="center"/>
              <w:rPr>
                <w:rFonts w:hint="eastAsia" w:eastAsia="微软雅黑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计划项目编号：</w:t>
            </w:r>
            <w:r>
              <w:rPr>
                <w:rFonts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T/SZEIA 001—202</w:t>
            </w:r>
            <w:r>
              <w:rPr>
                <w:rFonts w:hint="eastAsia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0696B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459" w:type="dxa"/>
          </w:tcPr>
          <w:p w14:paraId="64F72D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截止日期：202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>08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07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1" w:type="dxa"/>
            <w:vMerge w:val="continue"/>
          </w:tcPr>
          <w:p w14:paraId="7995E59D">
            <w:pPr>
              <w:rPr>
                <w:szCs w:val="21"/>
              </w:rPr>
            </w:pPr>
          </w:p>
        </w:tc>
      </w:tr>
    </w:tbl>
    <w:p w14:paraId="5F9F8879">
      <w:pPr>
        <w:rPr>
          <w:szCs w:val="21"/>
        </w:rPr>
      </w:pP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2548"/>
        <w:gridCol w:w="2835"/>
      </w:tblGrid>
      <w:tr w14:paraId="1D50E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94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6437D0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单位名称：</w:t>
            </w:r>
            <w:r>
              <w:rPr>
                <w:rFonts w:hint="eastAsia"/>
              </w:rPr>
              <w:t>深圳市电子行业协会</w:t>
            </w:r>
          </w:p>
        </w:tc>
        <w:tc>
          <w:tcPr>
            <w:tcW w:w="2835" w:type="dxa"/>
            <w:vMerge w:val="restart"/>
            <w:tcBorders>
              <w:left w:val="single" w:color="auto" w:sz="4" w:space="0"/>
            </w:tcBorders>
            <w:vAlign w:val="center"/>
          </w:tcPr>
          <w:p w14:paraId="66210F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请在规定时间内将反馈意见寄往通讯处或发E-</w:t>
            </w:r>
            <w:r>
              <w:rPr>
                <w:szCs w:val="21"/>
              </w:rPr>
              <w:t>mail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64F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94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40F22E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通讯地址：</w:t>
            </w:r>
            <w:r>
              <w:rPr>
                <w:rFonts w:hint="eastAsia"/>
                <w:sz w:val="20"/>
              </w:rPr>
              <w:t>深圳市福田区华强北街群星广场5楼</w:t>
            </w:r>
          </w:p>
        </w:tc>
        <w:tc>
          <w:tcPr>
            <w:tcW w:w="2835" w:type="dxa"/>
            <w:vMerge w:val="continue"/>
            <w:tcBorders>
              <w:left w:val="single" w:color="auto" w:sz="4" w:space="0"/>
            </w:tcBorders>
          </w:tcPr>
          <w:p w14:paraId="13BB5F99">
            <w:pPr>
              <w:rPr>
                <w:szCs w:val="21"/>
              </w:rPr>
            </w:pPr>
          </w:p>
        </w:tc>
      </w:tr>
      <w:tr w14:paraId="03663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3401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78CA7B37"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联系人：</w:t>
            </w:r>
            <w:r>
              <w:rPr>
                <w:rFonts w:hint="eastAsia"/>
                <w:szCs w:val="21"/>
                <w:lang w:val="en-US" w:eastAsia="zh-CN"/>
              </w:rPr>
              <w:t>李渭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AE5F43B">
            <w:pPr>
              <w:ind w:leftChars="-50" w:right="630" w:hanging="105" w:hangingChars="50"/>
              <w:jc w:val="right"/>
              <w:rPr>
                <w:szCs w:val="21"/>
              </w:rPr>
            </w:pPr>
          </w:p>
        </w:tc>
        <w:tc>
          <w:tcPr>
            <w:tcW w:w="2835" w:type="dxa"/>
            <w:vMerge w:val="continue"/>
            <w:tcBorders>
              <w:left w:val="single" w:color="auto" w:sz="4" w:space="0"/>
            </w:tcBorders>
          </w:tcPr>
          <w:p w14:paraId="32D729AA">
            <w:pPr>
              <w:rPr>
                <w:szCs w:val="21"/>
              </w:rPr>
            </w:pPr>
          </w:p>
        </w:tc>
      </w:tr>
      <w:tr w14:paraId="346D3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3401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4007279">
            <w:pPr>
              <w:ind w:left="1050" w:hanging="1050" w:hangingChars="5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  <w:r>
              <w:rPr>
                <w:rFonts w:hint="eastAsia"/>
              </w:rPr>
              <w:t>18025311761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0343FF6">
            <w:pPr>
              <w:ind w:left="-245" w:leftChars="-117" w:right="1260" w:hanging="1"/>
              <w:jc w:val="center"/>
              <w:rPr>
                <w:szCs w:val="21"/>
              </w:rPr>
            </w:pPr>
          </w:p>
        </w:tc>
        <w:tc>
          <w:tcPr>
            <w:tcW w:w="2835" w:type="dxa"/>
            <w:vMerge w:val="continue"/>
            <w:tcBorders>
              <w:left w:val="single" w:color="auto" w:sz="4" w:space="0"/>
            </w:tcBorders>
          </w:tcPr>
          <w:p w14:paraId="0F867618">
            <w:pPr>
              <w:rPr>
                <w:szCs w:val="21"/>
              </w:rPr>
            </w:pPr>
          </w:p>
        </w:tc>
      </w:tr>
      <w:tr w14:paraId="538E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59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462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E-</w:t>
            </w:r>
            <w:r>
              <w:rPr>
                <w:szCs w:val="21"/>
              </w:rPr>
              <w:t>mail</w:t>
            </w:r>
            <w:r>
              <w:rPr>
                <w:rFonts w:hint="eastAsia"/>
                <w:szCs w:val="21"/>
              </w:rPr>
              <w:t>：75668621@qq.com</w:t>
            </w:r>
            <w:bookmarkStart w:id="0" w:name="_GoBack"/>
            <w:bookmarkEnd w:id="0"/>
          </w:p>
        </w:tc>
        <w:tc>
          <w:tcPr>
            <w:tcW w:w="2835" w:type="dxa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 w14:paraId="2C47A4E7">
            <w:pPr>
              <w:rPr>
                <w:szCs w:val="21"/>
                <w:lang w:val="it-IT"/>
              </w:rPr>
            </w:pPr>
          </w:p>
        </w:tc>
      </w:tr>
    </w:tbl>
    <w:p w14:paraId="0AB3AB2C">
      <w:pPr>
        <w:rPr>
          <w:szCs w:val="21"/>
          <w:lang w:val="it-IT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627"/>
        <w:gridCol w:w="1297"/>
        <w:gridCol w:w="1223"/>
        <w:gridCol w:w="3783"/>
      </w:tblGrid>
      <w:tr w14:paraId="6D8D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8784" w:type="dxa"/>
            <w:gridSpan w:val="5"/>
            <w:vAlign w:val="center"/>
          </w:tcPr>
          <w:p w14:paraId="29BA5CF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对标准征求意见稿的修改意见和理由</w:t>
            </w:r>
            <w:r>
              <w:rPr>
                <w:rFonts w:hint="eastAsia"/>
              </w:rPr>
              <w:t>（必要时可另附页）：</w:t>
            </w:r>
          </w:p>
        </w:tc>
      </w:tr>
      <w:tr w14:paraId="73D0E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854" w:type="dxa"/>
            <w:vAlign w:val="center"/>
          </w:tcPr>
          <w:p w14:paraId="6C52CD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627" w:type="dxa"/>
            <w:vAlign w:val="center"/>
          </w:tcPr>
          <w:p w14:paraId="3F971B7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标准的章条号</w:t>
            </w:r>
          </w:p>
        </w:tc>
        <w:tc>
          <w:tcPr>
            <w:tcW w:w="2520" w:type="dxa"/>
            <w:gridSpan w:val="2"/>
            <w:vAlign w:val="center"/>
          </w:tcPr>
          <w:p w14:paraId="230624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意见内容</w:t>
            </w:r>
          </w:p>
        </w:tc>
        <w:tc>
          <w:tcPr>
            <w:tcW w:w="3783" w:type="dxa"/>
            <w:vAlign w:val="center"/>
          </w:tcPr>
          <w:p w14:paraId="3DB56A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修改建议和理由</w:t>
            </w:r>
          </w:p>
        </w:tc>
      </w:tr>
      <w:tr w14:paraId="5EF8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30FCE480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70D6CF73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7BE15D85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0FCDA324">
            <w:pPr>
              <w:jc w:val="center"/>
              <w:rPr>
                <w:szCs w:val="21"/>
              </w:rPr>
            </w:pPr>
          </w:p>
        </w:tc>
      </w:tr>
      <w:tr w14:paraId="20BF8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794432E8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4861EBF0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6FA52130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2CF727D3">
            <w:pPr>
              <w:jc w:val="center"/>
              <w:rPr>
                <w:szCs w:val="21"/>
              </w:rPr>
            </w:pPr>
          </w:p>
        </w:tc>
      </w:tr>
      <w:tr w14:paraId="7EF5F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6EAB9B96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487CC25A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7538D015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1F93AA38">
            <w:pPr>
              <w:jc w:val="center"/>
              <w:rPr>
                <w:szCs w:val="21"/>
              </w:rPr>
            </w:pPr>
          </w:p>
        </w:tc>
      </w:tr>
      <w:tr w14:paraId="79AE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3C55750F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3578A17B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6FD7CE23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450C087B">
            <w:pPr>
              <w:jc w:val="center"/>
              <w:rPr>
                <w:szCs w:val="21"/>
              </w:rPr>
            </w:pPr>
          </w:p>
        </w:tc>
      </w:tr>
      <w:tr w14:paraId="5608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2871AE68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2C3CA46C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2D7C9881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1FF35B77">
            <w:pPr>
              <w:jc w:val="center"/>
              <w:rPr>
                <w:szCs w:val="21"/>
              </w:rPr>
            </w:pPr>
          </w:p>
        </w:tc>
      </w:tr>
      <w:tr w14:paraId="3B65B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25CD089B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45CFDEB3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529F624D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478B05AE">
            <w:pPr>
              <w:jc w:val="center"/>
              <w:rPr>
                <w:szCs w:val="21"/>
              </w:rPr>
            </w:pPr>
          </w:p>
        </w:tc>
      </w:tr>
      <w:tr w14:paraId="2F31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4869D3B5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1EEB95F5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4EE48B41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30BF1FBF">
            <w:pPr>
              <w:jc w:val="center"/>
              <w:rPr>
                <w:szCs w:val="21"/>
              </w:rPr>
            </w:pPr>
          </w:p>
        </w:tc>
      </w:tr>
      <w:tr w14:paraId="690B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1E181C66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1E062503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6CC6A127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1B2156CC">
            <w:pPr>
              <w:jc w:val="center"/>
              <w:rPr>
                <w:szCs w:val="21"/>
              </w:rPr>
            </w:pPr>
          </w:p>
        </w:tc>
      </w:tr>
      <w:tr w14:paraId="1769C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7B285320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5509E617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77CCD6BF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085747CA">
            <w:pPr>
              <w:jc w:val="center"/>
              <w:rPr>
                <w:szCs w:val="21"/>
              </w:rPr>
            </w:pPr>
          </w:p>
        </w:tc>
      </w:tr>
      <w:tr w14:paraId="0342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54" w:type="dxa"/>
          </w:tcPr>
          <w:p w14:paraId="4F242540">
            <w:pPr>
              <w:jc w:val="center"/>
              <w:rPr>
                <w:szCs w:val="21"/>
              </w:rPr>
            </w:pPr>
          </w:p>
        </w:tc>
        <w:tc>
          <w:tcPr>
            <w:tcW w:w="1627" w:type="dxa"/>
          </w:tcPr>
          <w:p w14:paraId="38B5DC8C">
            <w:pPr>
              <w:jc w:val="center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33DAA799">
            <w:pPr>
              <w:jc w:val="center"/>
              <w:rPr>
                <w:szCs w:val="21"/>
              </w:rPr>
            </w:pPr>
          </w:p>
        </w:tc>
        <w:tc>
          <w:tcPr>
            <w:tcW w:w="3783" w:type="dxa"/>
          </w:tcPr>
          <w:p w14:paraId="665C7005">
            <w:pPr>
              <w:jc w:val="center"/>
              <w:rPr>
                <w:szCs w:val="21"/>
              </w:rPr>
            </w:pPr>
          </w:p>
        </w:tc>
      </w:tr>
      <w:tr w14:paraId="333C5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3778" w:type="dxa"/>
            <w:gridSpan w:val="3"/>
            <w:vAlign w:val="center"/>
          </w:tcPr>
          <w:p w14:paraId="26AAE32C">
            <w:r>
              <w:rPr>
                <w:rFonts w:hint="eastAsia"/>
              </w:rPr>
              <w:t>填写人姓名：</w:t>
            </w:r>
          </w:p>
        </w:tc>
        <w:tc>
          <w:tcPr>
            <w:tcW w:w="5006" w:type="dxa"/>
            <w:gridSpan w:val="2"/>
            <w:vAlign w:val="center"/>
          </w:tcPr>
          <w:p w14:paraId="04D9D13A">
            <w:r>
              <w:rPr>
                <w:rFonts w:hint="eastAsia"/>
              </w:rPr>
              <w:t>工作单位及部门：</w:t>
            </w:r>
          </w:p>
        </w:tc>
      </w:tr>
      <w:tr w14:paraId="5B63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3778" w:type="dxa"/>
            <w:gridSpan w:val="3"/>
            <w:vAlign w:val="center"/>
          </w:tcPr>
          <w:p w14:paraId="2D0B4E48">
            <w:r>
              <w:rPr>
                <w:rFonts w:hint="eastAsia"/>
              </w:rPr>
              <w:t>电话：</w:t>
            </w:r>
          </w:p>
        </w:tc>
        <w:tc>
          <w:tcPr>
            <w:tcW w:w="5006" w:type="dxa"/>
            <w:gridSpan w:val="2"/>
            <w:vAlign w:val="center"/>
          </w:tcPr>
          <w:p w14:paraId="25C6EC49">
            <w:r>
              <w:rPr>
                <w:rFonts w:hint="eastAsia"/>
              </w:rPr>
              <w:t>E-mail:</w:t>
            </w:r>
          </w:p>
        </w:tc>
      </w:tr>
      <w:tr w14:paraId="70C2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3778" w:type="dxa"/>
            <w:gridSpan w:val="3"/>
            <w:vAlign w:val="center"/>
          </w:tcPr>
          <w:p w14:paraId="118B671A">
            <w:r>
              <w:rPr>
                <w:rFonts w:hint="eastAsia"/>
              </w:rPr>
              <w:t>填写日期：  20</w:t>
            </w:r>
            <w:r>
              <w:t>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年  月  日</w:t>
            </w:r>
          </w:p>
        </w:tc>
        <w:tc>
          <w:tcPr>
            <w:tcW w:w="5006" w:type="dxa"/>
            <w:gridSpan w:val="2"/>
            <w:vAlign w:val="center"/>
          </w:tcPr>
          <w:p w14:paraId="2BFF007A">
            <w:r>
              <w:rPr>
                <w:rFonts w:hint="eastAsia"/>
              </w:rPr>
              <w:t>签字或盖章：</w:t>
            </w:r>
          </w:p>
        </w:tc>
      </w:tr>
    </w:tbl>
    <w:p w14:paraId="5F60D633">
      <w:pPr>
        <w:rPr>
          <w:szCs w:val="21"/>
          <w:lang w:val="it-IT"/>
        </w:rPr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3C57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D0"/>
    <w:rsid w:val="00005847"/>
    <w:rsid w:val="00057E7A"/>
    <w:rsid w:val="00077E37"/>
    <w:rsid w:val="000A49C6"/>
    <w:rsid w:val="000E09D0"/>
    <w:rsid w:val="000E4729"/>
    <w:rsid w:val="000F32D0"/>
    <w:rsid w:val="00100849"/>
    <w:rsid w:val="0012723E"/>
    <w:rsid w:val="001410D0"/>
    <w:rsid w:val="0016091A"/>
    <w:rsid w:val="001806DB"/>
    <w:rsid w:val="001C0462"/>
    <w:rsid w:val="001C4F8D"/>
    <w:rsid w:val="001C600C"/>
    <w:rsid w:val="001F39D9"/>
    <w:rsid w:val="002108B2"/>
    <w:rsid w:val="002648AE"/>
    <w:rsid w:val="0028059A"/>
    <w:rsid w:val="002E0A05"/>
    <w:rsid w:val="0030183D"/>
    <w:rsid w:val="00311459"/>
    <w:rsid w:val="00314292"/>
    <w:rsid w:val="00315942"/>
    <w:rsid w:val="00332336"/>
    <w:rsid w:val="00363CB7"/>
    <w:rsid w:val="003869B9"/>
    <w:rsid w:val="00392CA4"/>
    <w:rsid w:val="003B1DED"/>
    <w:rsid w:val="003C2C6A"/>
    <w:rsid w:val="004063FB"/>
    <w:rsid w:val="004345AD"/>
    <w:rsid w:val="00465022"/>
    <w:rsid w:val="0048551E"/>
    <w:rsid w:val="004A18BB"/>
    <w:rsid w:val="004A777D"/>
    <w:rsid w:val="004E64D5"/>
    <w:rsid w:val="004F2C5E"/>
    <w:rsid w:val="005116F1"/>
    <w:rsid w:val="00536D89"/>
    <w:rsid w:val="00554931"/>
    <w:rsid w:val="005616B1"/>
    <w:rsid w:val="005E6970"/>
    <w:rsid w:val="005F01A7"/>
    <w:rsid w:val="005F4CBA"/>
    <w:rsid w:val="005F5D6A"/>
    <w:rsid w:val="005F5D80"/>
    <w:rsid w:val="00621FF6"/>
    <w:rsid w:val="006258E4"/>
    <w:rsid w:val="00632CF7"/>
    <w:rsid w:val="00641F81"/>
    <w:rsid w:val="00653149"/>
    <w:rsid w:val="00654019"/>
    <w:rsid w:val="006575DB"/>
    <w:rsid w:val="006C52FC"/>
    <w:rsid w:val="006D5A27"/>
    <w:rsid w:val="006E48C8"/>
    <w:rsid w:val="00701FC4"/>
    <w:rsid w:val="00720E46"/>
    <w:rsid w:val="007421E0"/>
    <w:rsid w:val="00744AF0"/>
    <w:rsid w:val="00753D30"/>
    <w:rsid w:val="007828D6"/>
    <w:rsid w:val="007A2603"/>
    <w:rsid w:val="007A74AA"/>
    <w:rsid w:val="007B01C6"/>
    <w:rsid w:val="007D0774"/>
    <w:rsid w:val="007D5F4F"/>
    <w:rsid w:val="007E737A"/>
    <w:rsid w:val="007F3EA2"/>
    <w:rsid w:val="008003CA"/>
    <w:rsid w:val="00803701"/>
    <w:rsid w:val="00813AB3"/>
    <w:rsid w:val="008335C9"/>
    <w:rsid w:val="00851138"/>
    <w:rsid w:val="00871A67"/>
    <w:rsid w:val="00877A28"/>
    <w:rsid w:val="00896571"/>
    <w:rsid w:val="008B4EB3"/>
    <w:rsid w:val="00905461"/>
    <w:rsid w:val="00931C31"/>
    <w:rsid w:val="00965393"/>
    <w:rsid w:val="009B775A"/>
    <w:rsid w:val="009C1A74"/>
    <w:rsid w:val="009D2E75"/>
    <w:rsid w:val="009E4FCF"/>
    <w:rsid w:val="00A027FA"/>
    <w:rsid w:val="00A04028"/>
    <w:rsid w:val="00A135D1"/>
    <w:rsid w:val="00A261D8"/>
    <w:rsid w:val="00A57AEF"/>
    <w:rsid w:val="00A7636B"/>
    <w:rsid w:val="00A84DE1"/>
    <w:rsid w:val="00A85C6C"/>
    <w:rsid w:val="00AA04CA"/>
    <w:rsid w:val="00AA49A7"/>
    <w:rsid w:val="00AD34BE"/>
    <w:rsid w:val="00AE2FE6"/>
    <w:rsid w:val="00B120E1"/>
    <w:rsid w:val="00B40E46"/>
    <w:rsid w:val="00BB23DD"/>
    <w:rsid w:val="00BD0C10"/>
    <w:rsid w:val="00BE696D"/>
    <w:rsid w:val="00C010A3"/>
    <w:rsid w:val="00C23B7F"/>
    <w:rsid w:val="00C33F74"/>
    <w:rsid w:val="00C57DF9"/>
    <w:rsid w:val="00C64753"/>
    <w:rsid w:val="00C670AD"/>
    <w:rsid w:val="00C7438A"/>
    <w:rsid w:val="00C77A6F"/>
    <w:rsid w:val="00C81EEC"/>
    <w:rsid w:val="00CA396E"/>
    <w:rsid w:val="00D22093"/>
    <w:rsid w:val="00D45454"/>
    <w:rsid w:val="00D459F5"/>
    <w:rsid w:val="00DB1861"/>
    <w:rsid w:val="00DB4402"/>
    <w:rsid w:val="00DC28AA"/>
    <w:rsid w:val="00DD5FBF"/>
    <w:rsid w:val="00E12C0A"/>
    <w:rsid w:val="00E15258"/>
    <w:rsid w:val="00E468D3"/>
    <w:rsid w:val="00E96768"/>
    <w:rsid w:val="00EB0D1C"/>
    <w:rsid w:val="00EF6B00"/>
    <w:rsid w:val="00F17EEA"/>
    <w:rsid w:val="00F37C96"/>
    <w:rsid w:val="00F428F6"/>
    <w:rsid w:val="00F55F45"/>
    <w:rsid w:val="00F722C9"/>
    <w:rsid w:val="00FC2BEB"/>
    <w:rsid w:val="21B233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unhideWhenUsed/>
    <w:uiPriority w:val="99"/>
    <w:rPr>
      <w:color w:val="0000FF"/>
      <w:u w:val="single"/>
    </w:r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/>
      <w:snapToGrid/>
      <w:kern w:val="2"/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napToGrid/>
      <w:color w:val="000000"/>
      <w:sz w:val="24"/>
      <w:szCs w:val="24"/>
      <w:lang w:val="en-US" w:eastAsia="zh-CN" w:bidi="ar-SA"/>
    </w:rPr>
  </w:style>
  <w:style w:type="character" w:customStyle="1" w:styleId="10">
    <w:name w:val="页脚 字符"/>
    <w:basedOn w:val="5"/>
    <w:link w:val="2"/>
    <w:qFormat/>
    <w:uiPriority w:val="99"/>
    <w:rPr>
      <w:rFonts w:ascii="Times New Roman" w:hAnsi="Times New Roman"/>
      <w:snapToGrid/>
      <w:kern w:val="2"/>
      <w:sz w:val="18"/>
      <w:szCs w:val="18"/>
    </w:rPr>
  </w:style>
  <w:style w:type="character" w:customStyle="1" w:styleId="11">
    <w:name w:val="未处理的提及1"/>
    <w:basedOn w:val="5"/>
    <w:semiHidden/>
    <w:unhideWhenUsed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291</Characters>
  <Lines>2</Lines>
  <Paragraphs>1</Paragraphs>
  <TotalTime>0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2024-10-25T05:50:00Z</dcterms:created>
  <dc:creator>delllk</dc:creator>
  <cp:lastModifiedBy>蓝宇</cp:lastModifiedBy>
  <dcterms:modified xsi:type="dcterms:W3CDTF">2026-07-07T06:18:30Z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eyJoZGlkIjoiYzM4YzNiZTE1ZTE2MThlZTcxMWU1YTg3MzFjNTAzODgiLCJ1c2VySWQiOiI5NDQzNDU2MzkifQ==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B61EA2F68BB14F719BC809C17444F916_12</vt:lpwstr>
  </property>
</Properties>
</file>